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25D72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宋体" w:cs="黑体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2</w:t>
      </w:r>
    </w:p>
    <w:p w14:paraId="4FDAE7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学信网学历电子照片下载操作流程</w:t>
      </w:r>
    </w:p>
    <w:p w14:paraId="75C8969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1、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登陆学信网https://www.chsi.com.cn/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选“学历查询”</w:t>
      </w:r>
    </w:p>
    <w:p w14:paraId="1A5164B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leftChars="200"/>
        <w:textAlignment w:val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default" w:eastAsiaTheme="minorEastAsia"/>
          <w:sz w:val="24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140970</wp:posOffset>
            </wp:positionV>
            <wp:extent cx="5703570" cy="1076960"/>
            <wp:effectExtent l="0" t="0" r="11430" b="8890"/>
            <wp:wrapNone/>
            <wp:docPr id="13" name="图片 13" descr="1726024534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72602453413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3570" cy="1076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8D0B2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 w14:paraId="3F697BF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 w14:paraId="34D34DC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 w14:paraId="10D2A916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 w14:paraId="063E7B9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2、选“本人查询”</w:t>
      </w:r>
    </w:p>
    <w:p w14:paraId="6E9F374F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leftChars="200"/>
        <w:textAlignment w:val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drawing>
          <wp:inline distT="0" distB="0" distL="114300" distR="114300">
            <wp:extent cx="4939665" cy="2080895"/>
            <wp:effectExtent l="0" t="0" r="13335" b="14605"/>
            <wp:docPr id="26" name="图片 26" descr="1726024709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72602470989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39665" cy="208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9F42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 w14:paraId="155B8ABF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仿宋" w:hAnsi="仿宋" w:eastAsia="仿宋" w:cs="仿宋"/>
          <w:b/>
          <w:bCs/>
          <w:kern w:val="0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3、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注册学信网账号</w:t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instrText xml:space="preserve"> INCLUDEPICTURE "C:\\Users\\Cooper\\AppData\\Roaming\\Tencent\\Users\\1838062\\QQ\\WinTemp\\RichOle\\EWSN]7)NJHS_~ZRZ7(F{P6K.png" \* MERGEFORMATINET </w:instrText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fldChar w:fldCharType="separate"/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instrText xml:space="preserve"> INCLUDEPICTURE  "C:\\Users\\Cooper\\AppData\\Roaming\\Tencent\\Users\\1838062\\QQ\\WinTemp\\RichOle\\EWSN]7)NJHS_~ZRZ7(F{P6K.png" \* MERGEFORMATINET </w:instrText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fldChar w:fldCharType="separate"/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instrText xml:space="preserve"> INCLUDEPICTURE  "C:\\Users\\Cooper\\AppData\\Roaming\\Tencent\\Users\\1838062\\QQ\\WinTemp\\RichOle\\EWSN]7)NJHS_~ZRZ7(F{P6K.png" \* MERGEFORMATINET </w:instrText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fldChar w:fldCharType="separate"/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instrText xml:space="preserve"> INCLUDEPICTURE  "C:\\Users\\Cooper\\AppData\\Roaming\\Tencent\\Users\\1838062\\QQ\\WinTemp\\RichOle\\EWSN]7)NJHS_~ZRZ7(F{P6K.png" \* MERGEFORMATINET </w:instrText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fldChar w:fldCharType="separate"/>
      </w:r>
    </w:p>
    <w:p w14:paraId="3E16E709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fldChar w:fldCharType="end"/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fldChar w:fldCharType="end"/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fldChar w:fldCharType="end"/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fldChar w:fldCharType="end"/>
      </w:r>
      <w:r>
        <w:rPr>
          <w:rFonts w:hint="eastAsia" w:eastAsia="宋体"/>
          <w:lang w:eastAsia="zh-CN"/>
        </w:rPr>
        <w:drawing>
          <wp:inline distT="0" distB="0" distL="114300" distR="114300">
            <wp:extent cx="6033770" cy="1600200"/>
            <wp:effectExtent l="0" t="0" r="5080" b="0"/>
            <wp:docPr id="27" name="图片 27" descr="1726024812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172602481265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3377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5CB7A"/>
    <w:p w14:paraId="61CE95A3"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2659380</wp:posOffset>
            </wp:positionH>
            <wp:positionV relativeFrom="paragraph">
              <wp:posOffset>161290</wp:posOffset>
            </wp:positionV>
            <wp:extent cx="1440180" cy="477520"/>
            <wp:effectExtent l="0" t="0" r="7620" b="17780"/>
            <wp:wrapNone/>
            <wp:docPr id="3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1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5B7889">
      <w:pPr>
        <w:ind w:firstLine="600" w:firstLineChars="20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若已注册，请直接选择登录</w:t>
      </w:r>
    </w:p>
    <w:p w14:paraId="29A6AC7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4、登录后，点击“学历”</w:t>
      </w:r>
    </w:p>
    <w:p w14:paraId="0AC515D4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754370" cy="2364105"/>
            <wp:effectExtent l="0" t="0" r="17780" b="17145"/>
            <wp:docPr id="28" name="图片 28" descr="1726025245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72602524589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4370" cy="236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DB287">
      <w:pPr>
        <w:numPr>
          <w:ilvl w:val="0"/>
          <w:numId w:val="0"/>
        </w:numP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本人身份核验，选择方式2，输入“华南理工大学”</w:t>
      </w:r>
    </w:p>
    <w:p w14:paraId="2BEE604C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4310" cy="2256155"/>
            <wp:effectExtent l="0" t="0" r="2540" b="10795"/>
            <wp:docPr id="30" name="图片 30" descr="1726025661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7260256614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A1CD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b/>
          <w:bCs/>
          <w:color w:val="C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5、鼠标放在照片区域按右键，选“图片另存为”保存电子照片，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到正规照相馆原样冲洗。</w:t>
      </w:r>
      <w:r>
        <w:rPr>
          <w:rFonts w:hint="eastAsia" w:ascii="仿宋" w:hAnsi="仿宋" w:eastAsia="仿宋" w:cs="仿宋"/>
          <w:b/>
          <w:bCs/>
          <w:color w:val="C00000"/>
          <w:sz w:val="30"/>
          <w:szCs w:val="30"/>
          <w:lang w:val="en-US" w:eastAsia="zh-CN"/>
        </w:rPr>
        <w:t>特别注意：电子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C00000"/>
          <w:sz w:val="30"/>
          <w:szCs w:val="30"/>
          <w:lang w:val="en-US" w:eastAsia="zh-CN"/>
        </w:rPr>
        <w:t>照片不得做任何修改、修饰，包括背景色也不能修改，必须保持原背景色。</w:t>
      </w:r>
    </w:p>
    <w:p w14:paraId="3CFACC4F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1932940" cy="2701925"/>
            <wp:effectExtent l="0" t="0" r="10160" b="3175"/>
            <wp:docPr id="4" name="图片 4" descr="18cf31d3a20040a96d7406b131f4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8cf31d3a20040a96d7406b131f415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32940" cy="270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020" w:right="1514" w:bottom="1043" w:left="151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M1YmRmNDRkN2FlYjE0ZTgyNTc5MDRkZTc1NTk4MDQifQ=="/>
  </w:docVars>
  <w:rsids>
    <w:rsidRoot w:val="008D14C2"/>
    <w:rsid w:val="0002283D"/>
    <w:rsid w:val="0005524B"/>
    <w:rsid w:val="0012032C"/>
    <w:rsid w:val="001B129D"/>
    <w:rsid w:val="001E50B1"/>
    <w:rsid w:val="00217538"/>
    <w:rsid w:val="00217636"/>
    <w:rsid w:val="002408C6"/>
    <w:rsid w:val="00243168"/>
    <w:rsid w:val="00245718"/>
    <w:rsid w:val="002A1E3D"/>
    <w:rsid w:val="002E75FC"/>
    <w:rsid w:val="003035C2"/>
    <w:rsid w:val="00305A24"/>
    <w:rsid w:val="00317CB9"/>
    <w:rsid w:val="00322390"/>
    <w:rsid w:val="00330165"/>
    <w:rsid w:val="00391948"/>
    <w:rsid w:val="003D079A"/>
    <w:rsid w:val="00472972"/>
    <w:rsid w:val="004E53E7"/>
    <w:rsid w:val="005267D6"/>
    <w:rsid w:val="005741ED"/>
    <w:rsid w:val="00593B62"/>
    <w:rsid w:val="005A6FF0"/>
    <w:rsid w:val="005B08AF"/>
    <w:rsid w:val="005B2F2A"/>
    <w:rsid w:val="00605D4C"/>
    <w:rsid w:val="006560EF"/>
    <w:rsid w:val="006B58E0"/>
    <w:rsid w:val="007230A3"/>
    <w:rsid w:val="007502C1"/>
    <w:rsid w:val="00791F21"/>
    <w:rsid w:val="00795BAB"/>
    <w:rsid w:val="00825AEC"/>
    <w:rsid w:val="00846910"/>
    <w:rsid w:val="008D14C2"/>
    <w:rsid w:val="008F197A"/>
    <w:rsid w:val="00921988"/>
    <w:rsid w:val="009426EE"/>
    <w:rsid w:val="0096365A"/>
    <w:rsid w:val="0097656F"/>
    <w:rsid w:val="009F70C5"/>
    <w:rsid w:val="00B24135"/>
    <w:rsid w:val="00B57469"/>
    <w:rsid w:val="00B74AF7"/>
    <w:rsid w:val="00C06401"/>
    <w:rsid w:val="00C23195"/>
    <w:rsid w:val="00C529AF"/>
    <w:rsid w:val="00C84424"/>
    <w:rsid w:val="00CB0068"/>
    <w:rsid w:val="00CD3B0E"/>
    <w:rsid w:val="00CE37A6"/>
    <w:rsid w:val="00CF19D0"/>
    <w:rsid w:val="00CF365B"/>
    <w:rsid w:val="00D33193"/>
    <w:rsid w:val="00D61BB2"/>
    <w:rsid w:val="00E34D28"/>
    <w:rsid w:val="00EA1D68"/>
    <w:rsid w:val="00EB540D"/>
    <w:rsid w:val="00F042E5"/>
    <w:rsid w:val="00F60E60"/>
    <w:rsid w:val="00F72EA1"/>
    <w:rsid w:val="00F82A75"/>
    <w:rsid w:val="00FA3DD5"/>
    <w:rsid w:val="05044431"/>
    <w:rsid w:val="052911A8"/>
    <w:rsid w:val="0D5068BF"/>
    <w:rsid w:val="0F847E34"/>
    <w:rsid w:val="1290609D"/>
    <w:rsid w:val="133F77C4"/>
    <w:rsid w:val="14166A0D"/>
    <w:rsid w:val="16CB3A05"/>
    <w:rsid w:val="185E6596"/>
    <w:rsid w:val="1BB67D21"/>
    <w:rsid w:val="2F707A2E"/>
    <w:rsid w:val="34C61C50"/>
    <w:rsid w:val="37D6506E"/>
    <w:rsid w:val="39ED5BF5"/>
    <w:rsid w:val="3A654D7D"/>
    <w:rsid w:val="3B7B2367"/>
    <w:rsid w:val="404C03DD"/>
    <w:rsid w:val="41AD023F"/>
    <w:rsid w:val="43DD305D"/>
    <w:rsid w:val="454B1FC5"/>
    <w:rsid w:val="478364C0"/>
    <w:rsid w:val="49472AF2"/>
    <w:rsid w:val="4B4E131B"/>
    <w:rsid w:val="4BCC6B1C"/>
    <w:rsid w:val="4F143098"/>
    <w:rsid w:val="517A013D"/>
    <w:rsid w:val="55CD5C5A"/>
    <w:rsid w:val="56104590"/>
    <w:rsid w:val="5FD0028C"/>
    <w:rsid w:val="63DC4B9F"/>
    <w:rsid w:val="651A6644"/>
    <w:rsid w:val="664F2F8D"/>
    <w:rsid w:val="71E06168"/>
    <w:rsid w:val="75015B09"/>
    <w:rsid w:val="7CF16C56"/>
    <w:rsid w:val="7DCA234E"/>
    <w:rsid w:val="7FC20D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6">
    <w:name w:val="List Paragraph"/>
    <w:basedOn w:val="1"/>
    <w:qFormat/>
    <w:uiPriority w:val="34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file:///C:\Users\Cooper\AppData\Roaming\Tencent\Users\1838062\QQ\WinTemp\RichOle\~(4)MGL%25252525252525252525252525252525R_P9@8%25252525252525252525252525252525KS)H~CLI.png" TargetMode="Externa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2553C-2D92-420B-B4BF-FDA0B5A2FE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2</Pages>
  <Words>179</Words>
  <Characters>202</Characters>
  <Lines>832</Lines>
  <Paragraphs>924</Paragraphs>
  <TotalTime>3</TotalTime>
  <ScaleCrop>false</ScaleCrop>
  <LinksUpToDate>false</LinksUpToDate>
  <CharactersWithSpaces>202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2018-01-11T01:57:00Z</dcterms:created>
  <dc:creator>wen wen</dc:creator>
  <cp:lastModifiedBy>小小</cp:lastModifiedBy>
  <cp:lastPrinted>2019-04-19T03:57:00Z</cp:lastPrinted>
  <dcterms:modified xsi:type="dcterms:W3CDTF">2026-10-16T01:04:06Z</dcterms:modified>
  <dc:title>前置学历填写指南</dc:title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674413BB1BF24824927AEDE2FB05D57C_12</vt:lpwstr>
  </property>
  <property fmtid="{D5CDD505-2E9C-101B-9397-08002B2CF9AE}" pid="4" name="KSOTemplateDocerSaveRecord">
    <vt:lpwstr>eyJoZGlkIjoiMjM1YmRmNDRkN2FlYjE0ZTgyNTc5MDRkZTc1NTk4MDQiLCJ1c2VySWQiOiIxMTA1NjY5OTM3In0=</vt:lpwstr>
  </property>
</Properties>
</file>