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</w:pPr>
      <w:r>
        <w:rPr>
          <w:rFonts w:ascii="Arial" w:hAnsi="Arial" w:cs="Arial"/>
          <w:b/>
          <w:i w:val="0"/>
          <w:caps w:val="0"/>
          <w:color w:val="5B5847"/>
          <w:spacing w:val="0"/>
          <w:sz w:val="36"/>
          <w:szCs w:val="36"/>
        </w:rPr>
        <w:t>广东省自学考试学历证明办理指南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150" w:beforeAutospacing="0" w:after="150" w:afterAutospacing="0" w:line="336" w:lineRule="atLeast"/>
        <w:ind w:right="0" w:rightChars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t>办理对象：申办完成了当次自学考试毕业手续，因工作等需要申请开具学历证明的考生。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2.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t>办事依据：应考生需要。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3.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t>办理条件：考生需成功办理当次的自学考试毕业手续（应届毕业生还需确认前置学历信息已属实，方可申请办理学历证明）。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t>4.所需材料：考生的有效身份证件（须与办理毕业证的证件一致），《学历证明申请表》，以及专业特殊要求的材料。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t>5.办理程序：考生网上申请→省考办审核→省考办出具学历证明→网上办事服务系统显示可打印状态→考生自行下载、打印。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t>6.受理部门：广东省自学考试委员会办公室。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t>7.申请方式：考生登录网址www.eeagd.edu.cn/selfec/网上办事服务系统申请。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t>8.申请时间：上半年毕业的申请时间为7月中旬—8月中旬，下半年毕业的申请时间为1月中旬—3月中旬；具体时间详见网上办事服务系统公告。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t>9.办理期限：7个工作日。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t>10.收费标准：不收费。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t>11.联系电话：（020）62833628（请于工作日办公时间拨打）。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36" w:lineRule="atLeast"/>
        <w:ind w:left="0" w:right="0" w:firstLine="420"/>
        <w:jc w:val="center"/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t>广东省自学考试委员会办公室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36" w:lineRule="atLeast"/>
        <w:ind w:right="0" w:firstLine="6000" w:firstLineChars="200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5B5847"/>
          <w:spacing w:val="0"/>
          <w:sz w:val="30"/>
          <w:szCs w:val="30"/>
        </w:rPr>
        <w:t>2019年12月24日</w:t>
      </w:r>
    </w:p>
    <w:sectPr>
      <w:pgSz w:w="11906" w:h="16838"/>
      <w:pgMar w:top="680" w:right="1191" w:bottom="680" w:left="119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zkyNTVhODk1ODRkMzgzZmExYzM2YzU2Nzc1YmIifQ=="/>
  </w:docVars>
  <w:rsids>
    <w:rsidRoot w:val="00000000"/>
    <w:rsid w:val="2DE93B14"/>
    <w:rsid w:val="5BA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2022-12-06T06:55:00Z</dcterms:created>
  <dc:creator>Administrator</dc:creator>
  <cp:lastModifiedBy>wo</cp:lastModifiedBy>
  <dcterms:modified xsi:type="dcterms:W3CDTF">2023-12-05T03:40:42Z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64E66F79BB6E41BFAC5980256FCFD237</vt:lpwstr>
  </property>
</Properties>
</file>