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FAB6" w14:textId="77777777" w:rsidR="00AA1B65" w:rsidRDefault="00D3405E">
      <w:pPr>
        <w:widowControl/>
        <w:snapToGrid w:val="0"/>
        <w:spacing w:line="360" w:lineRule="auto"/>
        <w:jc w:val="lef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附件</w:t>
      </w:r>
      <w:r>
        <w:rPr>
          <w:rFonts w:asciiTheme="minorEastAsia" w:hAnsiTheme="minorEastAsia"/>
          <w:b/>
          <w:bCs/>
          <w:sz w:val="32"/>
          <w:szCs w:val="32"/>
        </w:rPr>
        <w:t>6</w:t>
      </w:r>
    </w:p>
    <w:p w14:paraId="2136A8EF" w14:textId="77777777" w:rsidR="00AA1B65" w:rsidRPr="00652736" w:rsidRDefault="00AA1B65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6"/>
          <w:szCs w:val="36"/>
        </w:rPr>
      </w:pPr>
    </w:p>
    <w:p w14:paraId="0B75D00E" w14:textId="395C4B07" w:rsidR="006E3847" w:rsidRPr="00652736" w:rsidRDefault="00D3405E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652736">
        <w:rPr>
          <w:rFonts w:asciiTheme="minorEastAsia" w:hAnsiTheme="minorEastAsia" w:hint="eastAsia"/>
          <w:b/>
          <w:bCs/>
          <w:sz w:val="36"/>
          <w:szCs w:val="36"/>
        </w:rPr>
        <w:t>华南理</w:t>
      </w:r>
      <w:r w:rsidRPr="00652736">
        <w:rPr>
          <w:rFonts w:asciiTheme="minorEastAsia" w:hAnsiTheme="minorEastAsia"/>
          <w:b/>
          <w:bCs/>
          <w:sz w:val="36"/>
          <w:szCs w:val="36"/>
        </w:rPr>
        <w:t>工大学自学考试</w:t>
      </w:r>
      <w:r w:rsidRPr="00652736">
        <w:rPr>
          <w:rFonts w:asciiTheme="minorEastAsia" w:hAnsiTheme="minorEastAsia" w:hint="eastAsia"/>
          <w:b/>
          <w:bCs/>
          <w:sz w:val="36"/>
          <w:szCs w:val="36"/>
        </w:rPr>
        <w:t>202</w:t>
      </w:r>
      <w:r w:rsidR="00006B05" w:rsidRPr="00652736">
        <w:rPr>
          <w:rFonts w:asciiTheme="minorEastAsia" w:hAnsiTheme="minorEastAsia"/>
          <w:b/>
          <w:bCs/>
          <w:sz w:val="36"/>
          <w:szCs w:val="36"/>
        </w:rPr>
        <w:t>6</w:t>
      </w:r>
      <w:r w:rsidR="00413A09" w:rsidRPr="00652736">
        <w:rPr>
          <w:rFonts w:asciiTheme="minorEastAsia" w:hAnsiTheme="minorEastAsia" w:hint="eastAsia"/>
          <w:b/>
          <w:bCs/>
          <w:sz w:val="36"/>
          <w:szCs w:val="36"/>
        </w:rPr>
        <w:t>年</w:t>
      </w:r>
      <w:r w:rsidR="008A4DCD" w:rsidRPr="00652736">
        <w:rPr>
          <w:rFonts w:asciiTheme="minorEastAsia" w:hAnsiTheme="minorEastAsia" w:hint="eastAsia"/>
          <w:b/>
          <w:bCs/>
          <w:sz w:val="36"/>
          <w:szCs w:val="36"/>
        </w:rPr>
        <w:t>下</w:t>
      </w:r>
      <w:r w:rsidR="007F7149" w:rsidRPr="00652736">
        <w:rPr>
          <w:rFonts w:asciiTheme="minorEastAsia" w:hAnsiTheme="minorEastAsia" w:hint="eastAsia"/>
          <w:b/>
          <w:bCs/>
          <w:sz w:val="36"/>
          <w:szCs w:val="36"/>
        </w:rPr>
        <w:t>半</w:t>
      </w:r>
      <w:r w:rsidR="007F7149" w:rsidRPr="00652736">
        <w:rPr>
          <w:rFonts w:asciiTheme="minorEastAsia" w:hAnsiTheme="minorEastAsia"/>
          <w:b/>
          <w:bCs/>
          <w:sz w:val="36"/>
          <w:szCs w:val="36"/>
        </w:rPr>
        <w:t>年社会考生</w:t>
      </w:r>
    </w:p>
    <w:p w14:paraId="0E23CD91" w14:textId="6A0277E8" w:rsidR="00AA1B65" w:rsidRPr="00652736" w:rsidRDefault="007F7149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6"/>
          <w:szCs w:val="36"/>
        </w:rPr>
      </w:pPr>
      <w:r w:rsidRPr="00652736">
        <w:rPr>
          <w:rFonts w:asciiTheme="minorEastAsia" w:hAnsiTheme="minorEastAsia" w:hint="eastAsia"/>
          <w:b/>
          <w:bCs/>
          <w:sz w:val="36"/>
          <w:szCs w:val="36"/>
        </w:rPr>
        <w:t xml:space="preserve">  </w:t>
      </w:r>
      <w:r w:rsidR="00D3405E" w:rsidRPr="00652736">
        <w:rPr>
          <w:rFonts w:asciiTheme="minorEastAsia" w:hAnsiTheme="minorEastAsia" w:hint="eastAsia"/>
          <w:b/>
          <w:bCs/>
          <w:sz w:val="36"/>
          <w:szCs w:val="36"/>
        </w:rPr>
        <w:t>毕业论文（设计）考核工作安排</w:t>
      </w:r>
    </w:p>
    <w:p w14:paraId="5A4DDDB9" w14:textId="77777777" w:rsidR="00AA1B65" w:rsidRPr="00652736" w:rsidRDefault="00D3405E" w:rsidP="00365322">
      <w:pPr>
        <w:widowControl/>
        <w:snapToGrid w:val="0"/>
        <w:spacing w:line="560" w:lineRule="exact"/>
        <w:rPr>
          <w:rFonts w:ascii="仿宋_GB2312" w:eastAsia="仿宋_GB2312" w:hAnsi="仿宋"/>
          <w:bCs/>
          <w:sz w:val="32"/>
          <w:szCs w:val="32"/>
        </w:rPr>
      </w:pPr>
      <w:r w:rsidRPr="00652736">
        <w:rPr>
          <w:rFonts w:ascii="仿宋_GB2312" w:eastAsia="仿宋_GB2312" w:hAnsi="仿宋" w:hint="eastAsia"/>
          <w:bCs/>
          <w:sz w:val="32"/>
          <w:szCs w:val="32"/>
        </w:rPr>
        <w:t>社会自考生：</w:t>
      </w:r>
    </w:p>
    <w:p w14:paraId="681A21C0" w14:textId="1D959B25" w:rsidR="00AA1B65" w:rsidRPr="00652736" w:rsidRDefault="00D3405E" w:rsidP="00365322">
      <w:pPr>
        <w:widowControl/>
        <w:snapToGrid w:val="0"/>
        <w:spacing w:line="560" w:lineRule="exact"/>
        <w:ind w:firstLineChars="250" w:firstLine="80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根据我校实践考核工作安排，对</w:t>
      </w:r>
      <w:r w:rsidRPr="00652736">
        <w:rPr>
          <w:rFonts w:ascii="Times New Roman" w:eastAsia="仿宋_GB2312" w:hAnsi="Times New Roman" w:cs="Times New Roman"/>
          <w:kern w:val="0"/>
          <w:sz w:val="32"/>
          <w:szCs w:val="32"/>
        </w:rPr>
        <w:t>202</w:t>
      </w:r>
      <w:r w:rsidR="00006B05" w:rsidRPr="00652736">
        <w:rPr>
          <w:rFonts w:ascii="Times New Roman" w:eastAsia="仿宋_GB2312" w:hAnsi="Times New Roman" w:cs="Times New Roman"/>
          <w:kern w:val="0"/>
          <w:sz w:val="32"/>
          <w:szCs w:val="32"/>
        </w:rPr>
        <w:t>6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年</w:t>
      </w:r>
      <w:r w:rsidR="008A4DCD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下</w:t>
      </w:r>
      <w:r w:rsidR="007F7149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半年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自学考试毕业论文（设计）考核工作安排如下:</w:t>
      </w:r>
    </w:p>
    <w:p w14:paraId="190642B8" w14:textId="77777777" w:rsidR="00AA1B65" w:rsidRPr="00652736" w:rsidRDefault="00D3405E" w:rsidP="00365322">
      <w:pPr>
        <w:widowControl/>
        <w:snapToGrid w:val="0"/>
        <w:spacing w:line="560" w:lineRule="exact"/>
        <w:jc w:val="left"/>
        <w:rPr>
          <w:rFonts w:ascii="仿宋_GB2312" w:eastAsia="仿宋_GB2312" w:hAnsi="黑体" w:cs="宋体"/>
          <w:b/>
          <w:bCs/>
          <w:kern w:val="0"/>
          <w:sz w:val="32"/>
          <w:szCs w:val="32"/>
          <w:shd w:val="clear" w:color="auto" w:fill="FFFFFF"/>
        </w:rPr>
      </w:pPr>
      <w:r w:rsidRPr="00652736">
        <w:rPr>
          <w:rFonts w:ascii="仿宋_GB2312" w:eastAsia="仿宋_GB2312" w:hAnsi="黑体" w:cs="宋体" w:hint="eastAsia"/>
          <w:b/>
          <w:bCs/>
          <w:kern w:val="0"/>
          <w:sz w:val="32"/>
          <w:szCs w:val="32"/>
          <w:shd w:val="clear" w:color="auto" w:fill="FFFFFF"/>
        </w:rPr>
        <w:t>一、</w:t>
      </w:r>
      <w:r w:rsidRPr="00652736">
        <w:rPr>
          <w:rFonts w:ascii="仿宋_GB2312" w:eastAsia="仿宋_GB2312" w:hAnsi="黑体" w:cs="宋体" w:hint="eastAsia"/>
          <w:b/>
          <w:kern w:val="0"/>
          <w:sz w:val="32"/>
          <w:szCs w:val="32"/>
          <w:shd w:val="clear" w:color="auto" w:fill="FFFFFF"/>
        </w:rPr>
        <w:t>毕业论文（设计）考核对象</w:t>
      </w:r>
    </w:p>
    <w:p w14:paraId="1C78E838" w14:textId="72FB5E2A" w:rsidR="00AA1B65" w:rsidRPr="00652736" w:rsidRDefault="00D3405E" w:rsidP="00365322">
      <w:pPr>
        <w:widowControl/>
        <w:snapToGrid w:val="0"/>
        <w:spacing w:line="560" w:lineRule="exact"/>
        <w:ind w:firstLineChars="245" w:firstLine="784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完成本期</w:t>
      </w:r>
      <w:r w:rsidR="007C5BF1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相应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专业毕业论文（设计）报考与缴费的考生。</w:t>
      </w:r>
    </w:p>
    <w:p w14:paraId="38889939" w14:textId="77777777" w:rsidR="00AA1B65" w:rsidRPr="00652736" w:rsidRDefault="00D3405E" w:rsidP="00365322">
      <w:pPr>
        <w:widowControl/>
        <w:snapToGrid w:val="0"/>
        <w:spacing w:line="560" w:lineRule="exact"/>
        <w:jc w:val="left"/>
        <w:rPr>
          <w:rFonts w:ascii="仿宋_GB2312" w:eastAsia="仿宋_GB2312" w:hAnsi="黑体" w:cs="宋体"/>
          <w:b/>
          <w:kern w:val="0"/>
          <w:sz w:val="32"/>
          <w:szCs w:val="32"/>
          <w:shd w:val="clear" w:color="auto" w:fill="FFFFFF"/>
        </w:rPr>
      </w:pPr>
      <w:r w:rsidRPr="00652736">
        <w:rPr>
          <w:rFonts w:ascii="仿宋_GB2312" w:eastAsia="仿宋_GB2312" w:hAnsi="黑体" w:cs="宋体" w:hint="eastAsia"/>
          <w:b/>
          <w:kern w:val="0"/>
          <w:sz w:val="32"/>
          <w:szCs w:val="32"/>
          <w:shd w:val="clear" w:color="auto" w:fill="FFFFFF"/>
        </w:rPr>
        <w:t>二、毕业论文（设计）考核要求</w:t>
      </w:r>
    </w:p>
    <w:p w14:paraId="17B93999" w14:textId="18864698" w:rsidR="00AA1B65" w:rsidRPr="00652736" w:rsidRDefault="00EC32F8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DA784B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="0059261F" w:rsidRPr="0059261F">
        <w:rPr>
          <w:rFonts w:hint="eastAsia"/>
        </w:rPr>
        <w:t xml:space="preserve"> </w:t>
      </w:r>
      <w:r w:rsidR="0059261F" w:rsidRPr="0059261F">
        <w:rPr>
          <w:rFonts w:ascii="仿宋_GB2312" w:eastAsia="仿宋_GB2312" w:hAnsi="仿宋" w:cs="宋体" w:hint="eastAsia"/>
          <w:kern w:val="0"/>
          <w:sz w:val="32"/>
          <w:szCs w:val="32"/>
        </w:rPr>
        <w:t>论文撰写规范：考生所提交的毕业论文（设计）须严格遵照《华南理工大学高等教育自学考试本科毕业论文（设计）撰写规范》执行，具体规范要求见附件</w:t>
      </w:r>
      <w:r w:rsidR="0059261F" w:rsidRPr="0059261F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="0059261F" w:rsidRPr="0059261F">
        <w:rPr>
          <w:rFonts w:ascii="仿宋_GB2312" w:eastAsia="仿宋_GB2312" w:hAnsi="仿宋" w:cs="宋体" w:hint="eastAsia"/>
          <w:kern w:val="0"/>
          <w:sz w:val="32"/>
          <w:szCs w:val="32"/>
        </w:rPr>
        <w:t>、附件</w:t>
      </w:r>
      <w:r w:rsidR="0059261F" w:rsidRPr="0059261F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="0059261F" w:rsidRPr="0059261F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14:paraId="22FAF1DE" w14:textId="701C12F5" w:rsidR="00EC32F8" w:rsidRPr="00652736" w:rsidRDefault="00EC32F8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DA784B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="0059261F" w:rsidRPr="0059261F">
        <w:rPr>
          <w:rFonts w:hint="eastAsia"/>
        </w:rPr>
        <w:t xml:space="preserve"> </w:t>
      </w:r>
      <w:r w:rsidR="0059261F" w:rsidRPr="005926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论文系统提交要求：考生须登录华南理工大学继续教育学院维普毕业论文（设计）管理系统毕业论文（设计）考核入口（以下简称：论文考核系统），完成毕业论文（设计）</w:t>
      </w:r>
      <w:r w:rsidR="00EF5E07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在论文考核</w:t>
      </w:r>
      <w:r w:rsidR="0059261F" w:rsidRPr="005926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系统提交，系统操作见附件</w:t>
      </w:r>
      <w:r w:rsidR="0059261F" w:rsidRPr="0059261F">
        <w:rPr>
          <w:rFonts w:ascii="Times New Roman" w:eastAsia="仿宋_GB2312" w:hAnsi="Times New Roman" w:cs="Times New Roman"/>
          <w:kern w:val="0"/>
          <w:sz w:val="32"/>
          <w:szCs w:val="32"/>
        </w:rPr>
        <w:t>4</w:t>
      </w:r>
      <w:r w:rsidR="0059261F" w:rsidRPr="005926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。</w:t>
      </w:r>
    </w:p>
    <w:p w14:paraId="11F114FD" w14:textId="05646F8A" w:rsidR="00EC32F8" w:rsidRPr="00652736" w:rsidRDefault="00DA784B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DA784B">
        <w:rPr>
          <w:rFonts w:ascii="Times New Roman" w:eastAsia="宋体" w:hAnsi="Times New Roman" w:cs="Times New Roman"/>
          <w:kern w:val="0"/>
          <w:sz w:val="32"/>
          <w:szCs w:val="32"/>
        </w:rPr>
        <w:t>（</w:t>
      </w:r>
      <w:r w:rsidRPr="00DA784B">
        <w:rPr>
          <w:rFonts w:ascii="Times New Roman" w:eastAsia="宋体" w:hAnsi="Times New Roman" w:cs="Times New Roman"/>
          <w:kern w:val="0"/>
          <w:sz w:val="32"/>
          <w:szCs w:val="32"/>
        </w:rPr>
        <w:t>1</w:t>
      </w:r>
      <w:r w:rsidRPr="00DA784B">
        <w:rPr>
          <w:rFonts w:ascii="Times New Roman" w:eastAsia="宋体" w:hAnsi="Times New Roman" w:cs="Times New Roman"/>
          <w:kern w:val="0"/>
          <w:sz w:val="32"/>
          <w:szCs w:val="32"/>
        </w:rPr>
        <w:t>）</w:t>
      </w:r>
      <w:r w:rsidR="005F79F8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论文</w:t>
      </w:r>
      <w:r w:rsidR="00D53DE2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考核</w:t>
      </w:r>
      <w:r w:rsidR="00EC32F8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系统</w:t>
      </w:r>
      <w:r w:rsidR="00D53DE2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网址</w:t>
      </w:r>
      <w:r w:rsidR="00EC32F8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：</w:t>
      </w:r>
      <w:r w:rsidR="00EC32F8" w:rsidRPr="00652736">
        <w:rPr>
          <w:rFonts w:ascii="Times New Roman" w:eastAsia="仿宋_GB2312" w:hAnsi="Times New Roman" w:cs="Times New Roman"/>
          <w:kern w:val="0"/>
          <w:sz w:val="32"/>
          <w:szCs w:val="32"/>
        </w:rPr>
        <w:t>https://cloud.fanyu.com/organ/lib/scescut/</w:t>
      </w:r>
    </w:p>
    <w:p w14:paraId="68BEFBD5" w14:textId="6F397320" w:rsidR="00EC32F8" w:rsidRPr="00652736" w:rsidRDefault="00DA784B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DA784B">
        <w:rPr>
          <w:rFonts w:ascii="Times New Roman" w:eastAsia="宋体" w:hAnsi="Times New Roman" w:cs="Times New Roman"/>
          <w:kern w:val="0"/>
          <w:sz w:val="32"/>
          <w:szCs w:val="32"/>
        </w:rPr>
        <w:t>（</w:t>
      </w:r>
      <w:r w:rsidRPr="00DA784B">
        <w:rPr>
          <w:rFonts w:ascii="Times New Roman" w:eastAsia="宋体" w:hAnsi="Times New Roman" w:cs="Times New Roman"/>
          <w:kern w:val="0"/>
          <w:sz w:val="32"/>
          <w:szCs w:val="32"/>
        </w:rPr>
        <w:t>2</w:t>
      </w:r>
      <w:r w:rsidRPr="00DA784B">
        <w:rPr>
          <w:rFonts w:ascii="Times New Roman" w:eastAsia="宋体" w:hAnsi="Times New Roman" w:cs="Times New Roman"/>
          <w:kern w:val="0"/>
          <w:sz w:val="32"/>
          <w:szCs w:val="32"/>
        </w:rPr>
        <w:t>）</w:t>
      </w:r>
      <w:r w:rsidR="00EC32F8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登录系统账户名及密码：</w:t>
      </w:r>
    </w:p>
    <w:p w14:paraId="01D016FD" w14:textId="6BCDE60C" w:rsidR="00EC32F8" w:rsidRPr="00652736" w:rsidRDefault="00EC32F8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账户名：</w:t>
      </w:r>
      <w:bookmarkStart w:id="0" w:name="_Hlk235182079"/>
      <w:r w:rsidR="00D53DE2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考生本人自考准考证号</w:t>
      </w:r>
      <w:bookmarkEnd w:id="0"/>
    </w:p>
    <w:p w14:paraId="270E9E03" w14:textId="6CCDC36D" w:rsidR="00EC32F8" w:rsidRPr="00652736" w:rsidRDefault="00EC32F8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密 </w:t>
      </w:r>
      <w:r w:rsidR="00B46C6E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码：</w:t>
      </w:r>
      <w:r w:rsidRPr="00652736">
        <w:rPr>
          <w:rFonts w:ascii="Times New Roman" w:eastAsia="仿宋_GB2312" w:hAnsi="Times New Roman" w:cs="Times New Roman"/>
          <w:kern w:val="0"/>
          <w:sz w:val="30"/>
          <w:szCs w:val="30"/>
        </w:rPr>
        <w:t>Hg#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报名论文手机号码(</w:t>
      </w:r>
      <w:r w:rsidR="00D53DE2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示例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：</w:t>
      </w:r>
      <w:r w:rsidRPr="00652736">
        <w:rPr>
          <w:rFonts w:ascii="Times New Roman" w:eastAsia="仿宋_GB2312" w:hAnsi="Times New Roman" w:cs="Times New Roman"/>
          <w:kern w:val="0"/>
          <w:sz w:val="30"/>
          <w:szCs w:val="30"/>
        </w:rPr>
        <w:t>Hg#13800138000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)</w:t>
      </w:r>
    </w:p>
    <w:p w14:paraId="76D0921C" w14:textId="7BFF6819" w:rsidR="00EC32F8" w:rsidRPr="00652736" w:rsidRDefault="00EC32F8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3.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提交要求：考生所提交的毕业论文（设计）须在论文</w:t>
      </w:r>
      <w:r w:rsidR="00D53DE2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考核系统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完成重复率检测，重复率检测结果须低于</w:t>
      </w: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30%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方可提交。</w:t>
      </w:r>
    </w:p>
    <w:p w14:paraId="3A8235C8" w14:textId="4BFCF7CA" w:rsidR="00EC32F8" w:rsidRPr="00652736" w:rsidRDefault="00EC32F8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bCs/>
          <w:color w:val="000000" w:themeColor="text1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 w:rsidRPr="00652736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提交时间：</w:t>
      </w:r>
      <w:r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2026</w:t>
      </w:r>
      <w:r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年</w:t>
      </w:r>
      <w:r w:rsidR="008A4DCD"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9</w:t>
      </w:r>
      <w:r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月</w:t>
      </w:r>
      <w:r w:rsidR="008A4DCD"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28</w:t>
      </w:r>
      <w:r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日</w:t>
      </w:r>
      <w:r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9:00</w:t>
      </w:r>
      <w:r w:rsidR="00157AB4" w:rsidRPr="00157AB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8A4DCD"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9</w:t>
      </w:r>
      <w:r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月</w:t>
      </w:r>
      <w:r w:rsidR="008A4DCD"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30</w:t>
      </w:r>
      <w:r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日</w:t>
      </w:r>
      <w:r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20:00</w:t>
      </w:r>
      <w:r w:rsidRPr="00652736">
        <w:rPr>
          <w:rFonts w:ascii="仿宋_GB2312" w:eastAsia="仿宋_GB2312" w:hAnsi="仿宋" w:cs="宋体" w:hint="eastAsia"/>
          <w:bCs/>
          <w:color w:val="000000" w:themeColor="text1"/>
          <w:kern w:val="0"/>
          <w:sz w:val="32"/>
          <w:szCs w:val="32"/>
        </w:rPr>
        <w:t>。</w:t>
      </w:r>
    </w:p>
    <w:p w14:paraId="30560C01" w14:textId="77777777" w:rsidR="00EC32F8" w:rsidRPr="00652736" w:rsidRDefault="00EC32F8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b/>
          <w:color w:val="FF0000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bCs/>
          <w:color w:val="000000" w:themeColor="text1"/>
          <w:kern w:val="0"/>
          <w:sz w:val="32"/>
          <w:szCs w:val="32"/>
        </w:rPr>
        <w:t>5.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毕业论文（设计）写作与考核注意事项见附件5视频讲解。</w:t>
      </w:r>
    </w:p>
    <w:p w14:paraId="70174DBD" w14:textId="77777777" w:rsidR="00EC32F8" w:rsidRPr="00652736" w:rsidRDefault="00EC32F8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color w:val="FF0000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color w:val="FF0000"/>
          <w:kern w:val="0"/>
          <w:sz w:val="32"/>
          <w:szCs w:val="32"/>
        </w:rPr>
        <w:t>提醒：</w:t>
      </w:r>
    </w:p>
    <w:p w14:paraId="5289632B" w14:textId="567AE3CA" w:rsidR="0059261F" w:rsidRPr="0059261F" w:rsidRDefault="0059261F" w:rsidP="0059261F">
      <w:pPr>
        <w:widowControl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FF0000"/>
          <w:kern w:val="0"/>
          <w:sz w:val="32"/>
          <w:szCs w:val="32"/>
        </w:rPr>
      </w:pPr>
      <w:r w:rsidRPr="0059261F">
        <w:rPr>
          <w:rFonts w:ascii="宋体" w:eastAsia="宋体" w:hAnsi="宋体" w:cs="宋体" w:hint="eastAsia"/>
          <w:color w:val="FF0000"/>
          <w:kern w:val="0"/>
          <w:sz w:val="32"/>
          <w:szCs w:val="32"/>
        </w:rPr>
        <w:t>①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提交时间：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9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月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28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日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9:00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—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9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月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30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日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20:00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，不能提前登录</w:t>
      </w:r>
      <w:r w:rsidR="00157AB4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论文考核系统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！</w:t>
      </w:r>
    </w:p>
    <w:p w14:paraId="7BAE59FC" w14:textId="0921E450" w:rsidR="0059261F" w:rsidRPr="0059261F" w:rsidRDefault="0059261F" w:rsidP="0059261F">
      <w:pPr>
        <w:widowControl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FF0000"/>
          <w:kern w:val="0"/>
          <w:sz w:val="32"/>
          <w:szCs w:val="32"/>
        </w:rPr>
      </w:pPr>
      <w:r w:rsidRPr="0059261F">
        <w:rPr>
          <w:rFonts w:ascii="宋体" w:eastAsia="宋体" w:hAnsi="宋体" w:cs="宋体" w:hint="eastAsia"/>
          <w:color w:val="FF0000"/>
          <w:kern w:val="0"/>
          <w:sz w:val="32"/>
          <w:szCs w:val="32"/>
        </w:rPr>
        <w:t>②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毕业论文（设计）一经在</w:t>
      </w:r>
      <w:r w:rsidR="00157AB4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论文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考核系统正式提交，不予受理任何撤回、修改、替换申请！</w:t>
      </w:r>
    </w:p>
    <w:p w14:paraId="3F5D1793" w14:textId="77777777" w:rsidR="0059261F" w:rsidRDefault="0059261F" w:rsidP="0059261F">
      <w:pPr>
        <w:widowControl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FF0000"/>
          <w:kern w:val="0"/>
          <w:sz w:val="32"/>
          <w:szCs w:val="32"/>
        </w:rPr>
      </w:pPr>
      <w:r w:rsidRPr="0059261F">
        <w:rPr>
          <w:rFonts w:ascii="宋体" w:eastAsia="宋体" w:hAnsi="宋体" w:cs="宋体" w:hint="eastAsia"/>
          <w:color w:val="FF0000"/>
          <w:kern w:val="0"/>
          <w:sz w:val="32"/>
          <w:szCs w:val="32"/>
        </w:rPr>
        <w:t>③</w:t>
      </w:r>
      <w:r w:rsidRPr="0059261F">
        <w:rPr>
          <w:rFonts w:ascii="Times New Roman" w:eastAsia="仿宋_GB2312" w:hAnsi="Times New Roman" w:cs="Times New Roman" w:hint="eastAsia"/>
          <w:color w:val="FF0000"/>
          <w:kern w:val="0"/>
          <w:sz w:val="32"/>
          <w:szCs w:val="32"/>
        </w:rPr>
        <w:t>未在规定时限内完成提交的，按本次毕业论文（设计）考核缺考处理！</w:t>
      </w:r>
    </w:p>
    <w:p w14:paraId="78C8FECC" w14:textId="3F1FBB31" w:rsidR="00AA1B65" w:rsidRPr="00652736" w:rsidRDefault="00D3405E" w:rsidP="0059261F">
      <w:pPr>
        <w:widowControl/>
        <w:snapToGrid w:val="0"/>
        <w:spacing w:line="560" w:lineRule="exact"/>
        <w:jc w:val="left"/>
        <w:rPr>
          <w:rFonts w:ascii="仿宋_GB2312" w:eastAsia="仿宋_GB2312" w:hAnsi="黑体" w:cs="宋体"/>
          <w:b/>
          <w:kern w:val="0"/>
          <w:sz w:val="32"/>
          <w:szCs w:val="32"/>
          <w:shd w:val="clear" w:color="auto" w:fill="FFFFFF"/>
        </w:rPr>
      </w:pPr>
      <w:r w:rsidRPr="00652736">
        <w:rPr>
          <w:rFonts w:ascii="仿宋_GB2312" w:eastAsia="仿宋_GB2312" w:hAnsi="黑体" w:cs="宋体" w:hint="eastAsia"/>
          <w:b/>
          <w:kern w:val="0"/>
          <w:sz w:val="32"/>
          <w:szCs w:val="32"/>
          <w:shd w:val="clear" w:color="auto" w:fill="FFFFFF"/>
        </w:rPr>
        <w:t>三、毕业论文（设计）评审</w:t>
      </w:r>
    </w:p>
    <w:p w14:paraId="7087E495" w14:textId="7BD40808" w:rsidR="00AA1B65" w:rsidRPr="00652736" w:rsidRDefault="00EC32F8" w:rsidP="00365322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  <w:shd w:val="clear" w:color="auto" w:fill="FFFFFF"/>
        </w:rPr>
      </w:pPr>
      <w:r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1.</w:t>
      </w:r>
      <w:r w:rsidR="0019589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评审时间：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202</w:t>
      </w:r>
      <w:r w:rsidR="00006B05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6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年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9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月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28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日至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10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月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8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日</w:t>
      </w:r>
      <w:r w:rsidR="00D3405E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学校对考生提交的毕业论文（设计）进行</w:t>
      </w:r>
      <w:r w:rsidR="0059261F" w:rsidRPr="0059261F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质量</w:t>
      </w:r>
      <w:r w:rsidR="00D3405E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评审</w:t>
      </w:r>
      <w:r w:rsidR="00D3405E" w:rsidRPr="00652736">
        <w:rPr>
          <w:rFonts w:ascii="仿宋_GB2312" w:eastAsia="仿宋_GB2312" w:hAnsi="仿宋" w:cs="宋体" w:hint="eastAsia"/>
          <w:b/>
          <w:color w:val="000000" w:themeColor="text1"/>
          <w:kern w:val="0"/>
          <w:sz w:val="32"/>
          <w:szCs w:val="32"/>
          <w:shd w:val="clear" w:color="auto" w:fill="FFFFFF"/>
        </w:rPr>
        <w:t>。</w:t>
      </w:r>
    </w:p>
    <w:p w14:paraId="7358DBFA" w14:textId="3145149D" w:rsidR="00AA1B65" w:rsidRPr="00652736" w:rsidRDefault="00EC32F8" w:rsidP="00365322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  <w:shd w:val="clear" w:color="auto" w:fill="FFFFFF"/>
        </w:rPr>
      </w:pPr>
      <w:r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2.</w:t>
      </w:r>
      <w:r w:rsidR="0019589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评审结果查询：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202</w:t>
      </w:r>
      <w:r w:rsidR="00006B05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6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年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10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月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1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2</w:t>
      </w:r>
      <w:r w:rsidR="00D3405E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日</w:t>
      </w:r>
      <w:r w:rsidR="0019589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起，</w:t>
      </w:r>
      <w:r w:rsidR="00AD0DF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考生自行登录论文</w:t>
      </w:r>
      <w:r w:rsidR="005F79F8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考核系统</w:t>
      </w:r>
      <w:r w:rsidR="00D3405E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，</w:t>
      </w:r>
      <w:r w:rsidR="0019589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在</w:t>
      </w:r>
      <w:r w:rsidR="00D3405E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首页“评阅教师最终评分”处查看评审结果，</w:t>
      </w:r>
      <w:r w:rsidR="00D3405E" w:rsidRPr="00652736">
        <w:rPr>
          <w:rFonts w:ascii="仿宋_GB2312" w:eastAsia="仿宋_GB2312" w:hAnsi="仿宋" w:cs="宋体" w:hint="eastAsia"/>
          <w:b/>
          <w:color w:val="000000" w:themeColor="text1"/>
          <w:kern w:val="0"/>
          <w:sz w:val="32"/>
          <w:szCs w:val="32"/>
        </w:rPr>
        <w:t>评审结果显示为“通过，同意参加答辩”或者“不通过，不同意参加答辩”两种情况。</w:t>
      </w:r>
    </w:p>
    <w:p w14:paraId="0348A6AA" w14:textId="07347E32" w:rsidR="00AA1B65" w:rsidRPr="00652736" w:rsidRDefault="00D3405E" w:rsidP="00365322">
      <w:pPr>
        <w:widowControl/>
        <w:snapToGrid w:val="0"/>
        <w:spacing w:line="560" w:lineRule="exact"/>
        <w:jc w:val="left"/>
        <w:rPr>
          <w:rFonts w:ascii="仿宋_GB2312" w:eastAsia="仿宋_GB2312" w:hAnsi="黑体" w:cs="宋体"/>
          <w:b/>
          <w:color w:val="000000" w:themeColor="text1"/>
          <w:kern w:val="0"/>
          <w:sz w:val="32"/>
          <w:szCs w:val="32"/>
          <w:shd w:val="clear" w:color="auto" w:fill="FFFFFF"/>
        </w:rPr>
      </w:pPr>
      <w:bookmarkStart w:id="1" w:name="_Hlk218699760"/>
      <w:r w:rsidRPr="00652736">
        <w:rPr>
          <w:rFonts w:ascii="仿宋_GB2312" w:eastAsia="仿宋_GB2312" w:hAnsi="黑体" w:cs="宋体" w:hint="eastAsia"/>
          <w:b/>
          <w:color w:val="000000" w:themeColor="text1"/>
          <w:kern w:val="0"/>
          <w:sz w:val="32"/>
          <w:szCs w:val="32"/>
          <w:shd w:val="clear" w:color="auto" w:fill="FFFFFF"/>
        </w:rPr>
        <w:t>四、毕业论文（设计）答辩</w:t>
      </w:r>
      <w:r w:rsidR="007C5BF1" w:rsidRPr="00652736">
        <w:rPr>
          <w:rFonts w:ascii="仿宋_GB2312" w:eastAsia="仿宋_GB2312" w:hAnsi="黑体" w:cs="宋体" w:hint="eastAsia"/>
          <w:b/>
          <w:color w:val="000000" w:themeColor="text1"/>
          <w:kern w:val="0"/>
          <w:sz w:val="32"/>
          <w:szCs w:val="32"/>
          <w:shd w:val="clear" w:color="auto" w:fill="FFFFFF"/>
        </w:rPr>
        <w:t>须知</w:t>
      </w:r>
    </w:p>
    <w:bookmarkEnd w:id="1"/>
    <w:p w14:paraId="3262D006" w14:textId="3B0235BF" w:rsidR="00C52A06" w:rsidRPr="00652736" w:rsidRDefault="00EC32F8" w:rsidP="005F79F8">
      <w:pPr>
        <w:widowControl/>
        <w:snapToGrid w:val="0"/>
        <w:spacing w:line="560" w:lineRule="exact"/>
        <w:ind w:firstLine="48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  <w:shd w:val="clear" w:color="auto" w:fill="FFFFFF"/>
        </w:rPr>
      </w:pPr>
      <w:r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1.</w:t>
      </w:r>
      <w:r w:rsidR="00C52A0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答辩对象：评审结果为“通过，同意参加答辩”的考生，可参加答辩；评审结果为“不通过，不同意参加答辩”的考生，不能参加答辩。</w:t>
      </w:r>
    </w:p>
    <w:p w14:paraId="0362A0F7" w14:textId="3D7EF79F" w:rsidR="00C52A06" w:rsidRPr="00652736" w:rsidRDefault="00EC32F8" w:rsidP="00365322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  <w:shd w:val="clear" w:color="auto" w:fill="FFFFFF"/>
        </w:rPr>
      </w:pPr>
      <w:r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lastRenderedPageBreak/>
        <w:t>2.</w:t>
      </w:r>
      <w:r w:rsidR="00C52A0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答辩时间：</w:t>
      </w:r>
      <w:r w:rsidR="00C52A06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2026</w:t>
      </w:r>
      <w:r w:rsidR="00C52A06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年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10</w:t>
      </w:r>
      <w:r w:rsidR="00C52A06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月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13</w:t>
      </w:r>
      <w:r w:rsidR="00C52A06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日</w:t>
      </w:r>
      <w:r w:rsidR="00C52A06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-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11</w:t>
      </w:r>
      <w:r w:rsidR="00C52A06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月</w:t>
      </w:r>
      <w:r w:rsidR="008A4DCD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1</w:t>
      </w:r>
      <w:r w:rsidR="00C52A06"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日</w:t>
      </w:r>
      <w:r w:rsidR="00C52A0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。</w:t>
      </w:r>
    </w:p>
    <w:p w14:paraId="0E869B9A" w14:textId="552F96CE" w:rsidR="00C52A06" w:rsidRPr="00652736" w:rsidRDefault="00EC32F8" w:rsidP="005F79F8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  <w:shd w:val="clear" w:color="auto" w:fill="FFFFFF"/>
        </w:rPr>
      </w:pPr>
      <w:r w:rsidRPr="00E52AA0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shd w:val="clear" w:color="auto" w:fill="FFFFFF"/>
        </w:rPr>
        <w:t>3.</w:t>
      </w:r>
      <w:r w:rsidR="00C52A0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答辩形式：本次答辩采用网络面答，通过腾讯会议进行。通过毕业论文评审的考生，登录</w:t>
      </w:r>
      <w:bookmarkStart w:id="2" w:name="_Hlk235182226"/>
      <w:r w:rsidR="00B46C6E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论文考核系统</w:t>
      </w:r>
      <w:bookmarkEnd w:id="2"/>
      <w:r w:rsidR="00C52A06" w:rsidRPr="00652736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shd w:val="clear" w:color="auto" w:fill="FFFFFF"/>
        </w:rPr>
        <w:t>首页“答辩组信息查看”处查看答辩时间与腾讯会议号、会议密码。</w:t>
      </w:r>
    </w:p>
    <w:p w14:paraId="533607A6" w14:textId="7F745315" w:rsidR="00C52A06" w:rsidRPr="00652736" w:rsidRDefault="00C52A06" w:rsidP="00365322">
      <w:pPr>
        <w:widowControl/>
        <w:snapToGrid w:val="0"/>
        <w:spacing w:line="560" w:lineRule="exact"/>
        <w:jc w:val="left"/>
        <w:rPr>
          <w:rFonts w:ascii="仿宋_GB2312" w:eastAsia="仿宋_GB2312" w:hAnsi="黑体" w:cs="宋体"/>
          <w:b/>
          <w:color w:val="000000" w:themeColor="text1"/>
          <w:kern w:val="0"/>
          <w:sz w:val="32"/>
          <w:szCs w:val="32"/>
          <w:shd w:val="clear" w:color="auto" w:fill="FFFFFF"/>
        </w:rPr>
      </w:pPr>
      <w:r w:rsidRPr="00652736">
        <w:rPr>
          <w:rFonts w:ascii="仿宋_GB2312" w:eastAsia="仿宋_GB2312" w:hAnsi="黑体" w:cs="宋体" w:hint="eastAsia"/>
          <w:b/>
          <w:color w:val="000000" w:themeColor="text1"/>
          <w:kern w:val="0"/>
          <w:sz w:val="32"/>
          <w:szCs w:val="32"/>
          <w:shd w:val="clear" w:color="auto" w:fill="FFFFFF"/>
        </w:rPr>
        <w:t>五、毕业论文（设计）答辩</w:t>
      </w:r>
      <w:r w:rsidR="00096BEE">
        <w:rPr>
          <w:rFonts w:ascii="仿宋_GB2312" w:eastAsia="仿宋_GB2312" w:hAnsi="黑体" w:cs="宋体" w:hint="eastAsia"/>
          <w:b/>
          <w:color w:val="000000" w:themeColor="text1"/>
          <w:kern w:val="0"/>
          <w:sz w:val="32"/>
          <w:szCs w:val="32"/>
          <w:shd w:val="clear" w:color="auto" w:fill="FFFFFF"/>
        </w:rPr>
        <w:t>要求</w:t>
      </w:r>
    </w:p>
    <w:p w14:paraId="05264E60" w14:textId="09EFFBA1" w:rsidR="00AA1B65" w:rsidRPr="00652736" w:rsidRDefault="00D3405E" w:rsidP="00365322">
      <w:pPr>
        <w:widowControl/>
        <w:snapToGrid w:val="0"/>
        <w:spacing w:line="560" w:lineRule="exact"/>
        <w:ind w:firstLineChars="150" w:firstLine="48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（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一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）答辩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前准备</w:t>
      </w:r>
    </w:p>
    <w:p w14:paraId="3A8CB762" w14:textId="1046F482" w:rsidR="00AA1B65" w:rsidRPr="00652736" w:rsidRDefault="00D3405E" w:rsidP="00365322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="00EC32F8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.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制作好答辩</w:t>
      </w:r>
      <w:r w:rsidR="00C52A06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PPT</w:t>
      </w:r>
      <w:r w:rsidR="00C52A06"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首页放个人身份证及考生信息简表信息）</w:t>
      </w:r>
    </w:p>
    <w:p w14:paraId="208BDDFA" w14:textId="37AEFC12" w:rsidR="00AA1B65" w:rsidRPr="00652736" w:rsidRDefault="00EC32F8" w:rsidP="00365322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="00D3405E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下载打印</w:t>
      </w:r>
      <w:r w:rsidR="00B9642B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考生信息简表</w:t>
      </w:r>
      <w:r w:rsidR="00AD0DF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：</w:t>
      </w:r>
      <w:r w:rsidR="00D3405E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登录广东省自学考试管理系统</w:t>
      </w:r>
      <w:r w:rsidR="00E52AA0">
        <w:rPr>
          <w:rFonts w:ascii="仿宋_GB2312" w:eastAsia="仿宋_GB2312" w:hAnsi="仿宋" w:cs="宋体" w:hint="eastAsia"/>
          <w:kern w:val="0"/>
          <w:sz w:val="32"/>
          <w:szCs w:val="32"/>
        </w:rPr>
        <w:t>（网址：</w:t>
      </w:r>
      <w:r w:rsidR="00E52AA0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https://www.eeagd.edu.cn/selfec/</w:t>
      </w:r>
      <w:r w:rsidR="00E52AA0">
        <w:rPr>
          <w:rFonts w:ascii="仿宋_GB2312" w:eastAsia="仿宋_GB2312" w:hAnsi="仿宋" w:cs="宋体" w:hint="eastAsia"/>
          <w:kern w:val="0"/>
          <w:sz w:val="32"/>
          <w:szCs w:val="32"/>
        </w:rPr>
        <w:t>）</w:t>
      </w:r>
      <w:r w:rsidR="00D3405E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→考生入口→报考→打印信息简表</w:t>
      </w:r>
      <w:r w:rsidR="00E52AA0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14:paraId="26833268" w14:textId="7DE483E2" w:rsidR="00C52A06" w:rsidRPr="00652736" w:rsidRDefault="00EC32F8" w:rsidP="00365322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安装软硬件及网络设备：电脑安装好腾讯会议</w:t>
      </w:r>
      <w:r w:rsidR="00C52A06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APP</w:t>
      </w:r>
      <w:r w:rsidR="00C52A06"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、</w:t>
      </w:r>
      <w:r w:rsidR="00E52AA0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O</w:t>
      </w:r>
      <w:r w:rsidR="00C52A06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ffice</w:t>
      </w:r>
      <w:r w:rsidR="00C52A06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或</w:t>
      </w:r>
      <w:r w:rsidR="00C52A06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WPS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等可以播放</w:t>
      </w:r>
      <w:r w:rsidR="00C52A06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PPT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的软件，准备好摄像头、耳机、麦克风，保证软硬件正常使用、保障网络运行顺畅；</w:t>
      </w:r>
    </w:p>
    <w:p w14:paraId="3B1150FD" w14:textId="5728EBBC" w:rsidR="00C52A06" w:rsidRPr="00652736" w:rsidRDefault="00EC32F8" w:rsidP="00365322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保障良好的答辩环境：答辩全程录制，准备好安静、独立的空间，室内光线明亮，不得有他人在场。</w:t>
      </w:r>
    </w:p>
    <w:p w14:paraId="0034574E" w14:textId="7FC4AE7A" w:rsidR="00AA1B65" w:rsidRPr="00652736" w:rsidRDefault="00C52A06" w:rsidP="00365322">
      <w:pPr>
        <w:widowControl/>
        <w:snapToGrid w:val="0"/>
        <w:spacing w:line="560" w:lineRule="exact"/>
        <w:ind w:firstLineChars="100" w:firstLine="32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（二）</w:t>
      </w:r>
      <w:r w:rsidR="00D3405E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答辩过程</w:t>
      </w:r>
    </w:p>
    <w:p w14:paraId="01111ADA" w14:textId="3B4A6806" w:rsidR="007C7B83" w:rsidRPr="00652736" w:rsidRDefault="00EC32F8" w:rsidP="00E52AA0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="00D3405E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答辩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前</w:t>
      </w:r>
      <w:r w:rsidR="00D3405E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测试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：考生于答辩时间正式开始前</w:t>
      </w:r>
      <w:r w:rsidR="00C52A06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60</w:t>
      </w:r>
      <w:r w:rsidR="00C52A06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分钟进入腾讯会议室，昵称改为个人真实姓名。答辩秘书清点答辩名单，检查考生答辩环境、组织考生答辩测试等工作。</w:t>
      </w:r>
    </w:p>
    <w:p w14:paraId="18181253" w14:textId="21C1FEBA" w:rsidR="00AA1B65" w:rsidRPr="00652736" w:rsidRDefault="00EC32F8" w:rsidP="00365322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="00D3405E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正式开始答辩</w:t>
      </w:r>
    </w:p>
    <w:p w14:paraId="40949E96" w14:textId="6BF2F362" w:rsidR="007C7B83" w:rsidRPr="00652736" w:rsidRDefault="00E52AA0" w:rsidP="00365322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C17D14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Pr="00C17D14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C17D14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="007C7B83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答辩正式开始：答辩秘书宣布答辩纪律和考生答辩顺序； </w:t>
      </w:r>
    </w:p>
    <w:p w14:paraId="628A9845" w14:textId="2FA13DFD" w:rsidR="007C7B83" w:rsidRPr="00652736" w:rsidRDefault="00E52AA0" w:rsidP="00E52AA0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（</w:t>
      </w: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="007C7B83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检查考生身份：轮候到的考生开启本人摄像头，通过摄像头显示本人头面部信息；通过屏幕共享</w:t>
      </w:r>
      <w:r w:rsidR="007C7B83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PPT</w:t>
      </w:r>
      <w:r w:rsidR="007C7B83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，展示个人身份证与考生信息简表信息，接受</w:t>
      </w:r>
      <w:r w:rsidR="00096BEE">
        <w:rPr>
          <w:rFonts w:ascii="仿宋_GB2312" w:eastAsia="仿宋_GB2312" w:hAnsi="仿宋" w:cs="宋体" w:hint="eastAsia"/>
          <w:kern w:val="0"/>
          <w:sz w:val="32"/>
          <w:szCs w:val="32"/>
        </w:rPr>
        <w:t>答辩秘书</w:t>
      </w:r>
      <w:r w:rsidR="007C7B83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身份核查。 </w:t>
      </w:r>
    </w:p>
    <w:p w14:paraId="61D40A58" w14:textId="014DF95E" w:rsidR="007C7B83" w:rsidRPr="00652736" w:rsidRDefault="00E52AA0" w:rsidP="005D060B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="007C7B83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考生陈述：答辩秘书通知“信息核验通过可以开始答辩”后，考生开始论文陈述，结合论文主要内容（研究背景、研究方法、研究结果）等进行简要介绍，论文陈述时间</w:t>
      </w:r>
      <w:r w:rsidR="00343802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="007C7B83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分钟。 </w:t>
      </w:r>
    </w:p>
    <w:p w14:paraId="3D804353" w14:textId="627CEFDB" w:rsidR="007C7B83" w:rsidRPr="00652736" w:rsidRDefault="00E52AA0" w:rsidP="00E52AA0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（</w:t>
      </w: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4</w:t>
      </w:r>
      <w:r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）</w:t>
      </w:r>
      <w:r w:rsidR="007C7B83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教师提问：考生陈述完，答辩教师提问，考生对教师提出的问题进行回答，提问与回答环节时间</w:t>
      </w:r>
      <w:r w:rsidR="007C7B83" w:rsidRPr="00E52AA0">
        <w:rPr>
          <w:rFonts w:ascii="Times New Roman" w:eastAsia="仿宋_GB2312" w:hAnsi="Times New Roman" w:cs="Times New Roman"/>
          <w:kern w:val="0"/>
          <w:sz w:val="32"/>
          <w:szCs w:val="32"/>
        </w:rPr>
        <w:t>5—10</w:t>
      </w:r>
      <w:r w:rsidR="007C7B83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分钟。</w:t>
      </w:r>
    </w:p>
    <w:p w14:paraId="5AA2A56E" w14:textId="2EC1873E" w:rsidR="00AA1B65" w:rsidRPr="00652736" w:rsidRDefault="007C7B83" w:rsidP="00365322">
      <w:pPr>
        <w:widowControl/>
        <w:snapToGrid w:val="0"/>
        <w:spacing w:line="560" w:lineRule="exact"/>
        <w:jc w:val="left"/>
        <w:rPr>
          <w:rFonts w:ascii="仿宋_GB2312" w:eastAsia="仿宋_GB2312" w:hAnsi="黑体" w:cs="宋体"/>
          <w:b/>
          <w:bCs/>
          <w:kern w:val="0"/>
          <w:sz w:val="32"/>
          <w:szCs w:val="32"/>
          <w:shd w:val="clear" w:color="auto" w:fill="FFFFFF"/>
        </w:rPr>
      </w:pPr>
      <w:r w:rsidRPr="00652736">
        <w:rPr>
          <w:rFonts w:ascii="仿宋_GB2312" w:eastAsia="仿宋_GB2312" w:hAnsi="黑体" w:cs="宋体" w:hint="eastAsia"/>
          <w:b/>
          <w:bCs/>
          <w:kern w:val="0"/>
          <w:sz w:val="32"/>
          <w:szCs w:val="32"/>
          <w:shd w:val="clear" w:color="auto" w:fill="FFFFFF"/>
        </w:rPr>
        <w:t>六</w:t>
      </w:r>
      <w:r w:rsidR="00D3405E" w:rsidRPr="00652736">
        <w:rPr>
          <w:rFonts w:ascii="仿宋_GB2312" w:eastAsia="仿宋_GB2312" w:hAnsi="黑体" w:cs="宋体" w:hint="eastAsia"/>
          <w:b/>
          <w:bCs/>
          <w:kern w:val="0"/>
          <w:sz w:val="32"/>
          <w:szCs w:val="32"/>
          <w:shd w:val="clear" w:color="auto" w:fill="FFFFFF"/>
        </w:rPr>
        <w:t>、毕业论文（设计）总评成绩</w:t>
      </w:r>
    </w:p>
    <w:p w14:paraId="528E724F" w14:textId="4A218E71" w:rsidR="00AA1B65" w:rsidRPr="00652736" w:rsidRDefault="00D3405E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毕业论文（设计）总评成绩由评审成绩（权重系数为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0.7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）和答辩成绩（权重系数为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0.3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）两部分组成，由上述两部分成绩加权求和后计算得出,即总评成绩＝评审成绩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*0.7+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答辩成绩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*0.3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14:paraId="4D154C3F" w14:textId="5274CE5C" w:rsidR="00AA1B65" w:rsidRPr="005D060B" w:rsidRDefault="00D3405E" w:rsidP="00365322">
      <w:pPr>
        <w:widowControl/>
        <w:snapToGrid w:val="0"/>
        <w:spacing w:line="560" w:lineRule="exact"/>
        <w:ind w:firstLineChars="228" w:firstLine="73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D060B">
        <w:rPr>
          <w:rFonts w:ascii="仿宋_GB2312" w:eastAsia="仿宋_GB2312" w:hAnsi="仿宋" w:cs="宋体" w:hint="eastAsia"/>
          <w:kern w:val="0"/>
          <w:sz w:val="32"/>
          <w:szCs w:val="32"/>
        </w:rPr>
        <w:t>举例：张三毕业论文（设计）评审成绩为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70</w:t>
      </w:r>
      <w:r w:rsidRPr="005D060B">
        <w:rPr>
          <w:rFonts w:ascii="仿宋_GB2312" w:eastAsia="仿宋_GB2312" w:hAnsi="仿宋" w:cs="宋体" w:hint="eastAsia"/>
          <w:kern w:val="0"/>
          <w:sz w:val="32"/>
          <w:szCs w:val="32"/>
        </w:rPr>
        <w:t>分，答辩成绩为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80</w:t>
      </w:r>
      <w:r w:rsidRPr="005D060B">
        <w:rPr>
          <w:rFonts w:ascii="仿宋_GB2312" w:eastAsia="仿宋_GB2312" w:hAnsi="仿宋" w:cs="宋体" w:hint="eastAsia"/>
          <w:kern w:val="0"/>
          <w:sz w:val="32"/>
          <w:szCs w:val="32"/>
        </w:rPr>
        <w:t>分，</w:t>
      </w:r>
      <w:r w:rsidR="0059261F">
        <w:rPr>
          <w:rFonts w:ascii="仿宋_GB2312" w:eastAsia="仿宋_GB2312" w:hAnsi="仿宋" w:cs="宋体" w:hint="eastAsia"/>
          <w:kern w:val="0"/>
          <w:sz w:val="32"/>
          <w:szCs w:val="32"/>
        </w:rPr>
        <w:t>即</w:t>
      </w:r>
      <w:r w:rsidRPr="005D060B">
        <w:rPr>
          <w:rFonts w:ascii="仿宋_GB2312" w:eastAsia="仿宋_GB2312" w:hAnsi="仿宋" w:cs="宋体" w:hint="eastAsia"/>
          <w:kern w:val="0"/>
          <w:sz w:val="32"/>
          <w:szCs w:val="32"/>
        </w:rPr>
        <w:t>张三的毕业论文（设计）总评成绩为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70*0.7+80*0.3=73 </w:t>
      </w:r>
      <w:r w:rsidRPr="005D060B">
        <w:rPr>
          <w:rFonts w:ascii="仿宋_GB2312" w:eastAsia="仿宋_GB2312" w:hAnsi="仿宋" w:cs="宋体" w:hint="eastAsia"/>
          <w:kern w:val="0"/>
          <w:sz w:val="32"/>
          <w:szCs w:val="32"/>
        </w:rPr>
        <w:t>分，成绩等级为中等。</w:t>
      </w:r>
    </w:p>
    <w:p w14:paraId="0C62F418" w14:textId="02416CB2" w:rsidR="00AA1B65" w:rsidRPr="00652736" w:rsidRDefault="007C7B83" w:rsidP="00365322">
      <w:pPr>
        <w:widowControl/>
        <w:snapToGrid w:val="0"/>
        <w:spacing w:line="560" w:lineRule="exact"/>
        <w:jc w:val="left"/>
        <w:rPr>
          <w:rFonts w:ascii="仿宋_GB2312" w:eastAsia="仿宋_GB2312" w:hAnsi="黑体" w:cs="宋体"/>
          <w:b/>
          <w:bCs/>
          <w:kern w:val="0"/>
          <w:sz w:val="32"/>
          <w:szCs w:val="32"/>
          <w:shd w:val="clear" w:color="auto" w:fill="FFFFFF"/>
        </w:rPr>
      </w:pPr>
      <w:r w:rsidRPr="00652736">
        <w:rPr>
          <w:rFonts w:ascii="仿宋_GB2312" w:eastAsia="仿宋_GB2312" w:hAnsi="黑体" w:cs="宋体" w:hint="eastAsia"/>
          <w:b/>
          <w:bCs/>
          <w:kern w:val="0"/>
          <w:sz w:val="32"/>
          <w:szCs w:val="32"/>
          <w:shd w:val="clear" w:color="auto" w:fill="FFFFFF"/>
        </w:rPr>
        <w:t>七</w:t>
      </w:r>
      <w:r w:rsidR="00D3405E" w:rsidRPr="00652736">
        <w:rPr>
          <w:rFonts w:ascii="仿宋_GB2312" w:eastAsia="仿宋_GB2312" w:hAnsi="黑体" w:cs="宋体" w:hint="eastAsia"/>
          <w:b/>
          <w:bCs/>
          <w:kern w:val="0"/>
          <w:sz w:val="32"/>
          <w:szCs w:val="32"/>
          <w:shd w:val="clear" w:color="auto" w:fill="FFFFFF"/>
        </w:rPr>
        <w:t>、成绩公布</w:t>
      </w:r>
    </w:p>
    <w:p w14:paraId="2C33A4EA" w14:textId="370E2655" w:rsidR="007C7B83" w:rsidRPr="00652736" w:rsidRDefault="007C7B83" w:rsidP="00365322">
      <w:pPr>
        <w:widowControl/>
        <w:snapToGrid w:val="0"/>
        <w:spacing w:line="560" w:lineRule="exact"/>
        <w:ind w:firstLine="48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（一）成绩等级：毕业论文（设计）实践环节总评成绩最后折算为五级计分制，即优秀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90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～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100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分）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、良好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80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～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89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分）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、中等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70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～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79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分）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、</w:t>
      </w:r>
      <w:r w:rsidR="005F79F8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合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格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60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～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6</w:t>
      </w:r>
      <w:r w:rsidR="008A4DCD"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分）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、不</w:t>
      </w:r>
      <w:r w:rsidR="005F79F8"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合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格（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59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分及以下）。 </w:t>
      </w:r>
    </w:p>
    <w:p w14:paraId="34DE85AB" w14:textId="0168646B" w:rsidR="00AA1B65" w:rsidRPr="00652736" w:rsidRDefault="007C7B83" w:rsidP="00365322">
      <w:pPr>
        <w:widowControl/>
        <w:snapToGrid w:val="0"/>
        <w:spacing w:line="560" w:lineRule="exact"/>
        <w:ind w:firstLine="48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（二）成绩公布：自学考试毕业论文（设计）等实践考核成绩由广东省教育考试院统一公布。考生可于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202</w:t>
      </w:r>
      <w:r w:rsidR="007C5BF1"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6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="008A4DCD"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12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月上旬，自行登录广东省自学考试管理系统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（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https://www.eeagd.edu.cn/selfec/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）</w:t>
      </w: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查询本次毕业论文（设计）考核总评成绩，具体时间以广东省教育考试院公布为准。</w:t>
      </w:r>
    </w:p>
    <w:p w14:paraId="6414B0DB" w14:textId="5DDFCAC5" w:rsidR="007C7B83" w:rsidRPr="00652736" w:rsidRDefault="007C7B83" w:rsidP="00365322">
      <w:pPr>
        <w:widowControl/>
        <w:snapToGrid w:val="0"/>
        <w:spacing w:line="560" w:lineRule="exact"/>
        <w:jc w:val="left"/>
        <w:rPr>
          <w:rFonts w:ascii="仿宋_GB2312" w:eastAsia="仿宋_GB2312" w:hAnsi="黑体" w:cs="宋体"/>
          <w:b/>
          <w:bCs/>
          <w:kern w:val="0"/>
          <w:sz w:val="32"/>
          <w:szCs w:val="32"/>
          <w:shd w:val="clear" w:color="auto" w:fill="FFFFFF"/>
        </w:rPr>
      </w:pPr>
      <w:r w:rsidRPr="00652736">
        <w:rPr>
          <w:rFonts w:ascii="仿宋_GB2312" w:eastAsia="仿宋_GB2312" w:hAnsi="黑体" w:cs="宋体" w:hint="eastAsia"/>
          <w:b/>
          <w:bCs/>
          <w:kern w:val="0"/>
          <w:sz w:val="32"/>
          <w:szCs w:val="32"/>
          <w:shd w:val="clear" w:color="auto" w:fill="FFFFFF"/>
        </w:rPr>
        <w:t>八、其他事项</w:t>
      </w:r>
    </w:p>
    <w:p w14:paraId="24A6BFB9" w14:textId="77777777" w:rsidR="007C7B83" w:rsidRPr="00652736" w:rsidRDefault="007C7B83" w:rsidP="00365322">
      <w:pPr>
        <w:widowControl/>
        <w:snapToGrid w:val="0"/>
        <w:spacing w:line="560" w:lineRule="exact"/>
        <w:ind w:firstLine="48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联系人：李老师  联系电话：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020-87114726 </w:t>
      </w:r>
    </w:p>
    <w:p w14:paraId="2C15CF76" w14:textId="77777777" w:rsidR="007C7B83" w:rsidRPr="00652736" w:rsidRDefault="007C7B83" w:rsidP="00365322">
      <w:pPr>
        <w:widowControl/>
        <w:snapToGrid w:val="0"/>
        <w:spacing w:line="560" w:lineRule="exact"/>
        <w:ind w:firstLine="48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</w:rPr>
        <w:t>咨询时间：工作日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</w:rPr>
        <w:t>8:30-12:00  14:30-17:30</w:t>
      </w:r>
      <w:r w:rsidRPr="00652736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</w:p>
    <w:p w14:paraId="7151356D" w14:textId="77777777" w:rsidR="007C7B83" w:rsidRPr="00652736" w:rsidRDefault="007C7B83" w:rsidP="007C7B83">
      <w:pPr>
        <w:widowControl/>
        <w:snapToGrid w:val="0"/>
        <w:spacing w:line="360" w:lineRule="auto"/>
        <w:ind w:firstLine="480"/>
        <w:jc w:val="left"/>
        <w:rPr>
          <w:rFonts w:ascii="仿宋_GB2312" w:eastAsia="仿宋_GB2312" w:hAnsi="仿宋" w:cs="宋体"/>
          <w:kern w:val="0"/>
          <w:sz w:val="32"/>
          <w:szCs w:val="32"/>
          <w:shd w:val="clear" w:color="auto" w:fill="FFFFFF"/>
        </w:rPr>
      </w:pPr>
    </w:p>
    <w:p w14:paraId="52C42FAD" w14:textId="1AA07A8A" w:rsidR="00AA1B65" w:rsidRPr="00652736" w:rsidRDefault="00D3405E">
      <w:pPr>
        <w:widowControl/>
        <w:snapToGrid w:val="0"/>
        <w:spacing w:line="360" w:lineRule="auto"/>
        <w:ind w:firstLine="480"/>
        <w:jc w:val="left"/>
        <w:rPr>
          <w:rFonts w:ascii="仿宋_GB2312" w:eastAsia="仿宋_GB2312" w:hAnsi="仿宋" w:cs="宋体"/>
          <w:kern w:val="0"/>
          <w:sz w:val="32"/>
          <w:szCs w:val="32"/>
          <w:shd w:val="clear" w:color="auto" w:fill="FFFFFF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  <w:shd w:val="clear" w:color="auto" w:fill="FFFFFF"/>
        </w:rPr>
        <w:t xml:space="preserve">              华南理工大学高等教育自学考试办公室</w:t>
      </w:r>
    </w:p>
    <w:p w14:paraId="0FCBB72B" w14:textId="7A759F0E" w:rsidR="00AA1B65" w:rsidRPr="005D060B" w:rsidRDefault="00D3405E">
      <w:pPr>
        <w:widowControl/>
        <w:snapToGrid w:val="0"/>
        <w:spacing w:line="360" w:lineRule="auto"/>
        <w:ind w:firstLine="4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652736">
        <w:rPr>
          <w:rFonts w:ascii="仿宋_GB2312" w:eastAsia="仿宋_GB2312" w:hAnsi="仿宋" w:cs="宋体" w:hint="eastAsia"/>
          <w:kern w:val="0"/>
          <w:sz w:val="32"/>
          <w:szCs w:val="32"/>
          <w:shd w:val="clear" w:color="auto" w:fill="FFFFFF"/>
        </w:rPr>
        <w:t xml:space="preserve">                          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 xml:space="preserve"> 202</w:t>
      </w:r>
      <w:r w:rsidR="00006B05" w:rsidRPr="005D060B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6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年</w:t>
      </w:r>
      <w:r w:rsidR="008A4DCD" w:rsidRPr="005D060B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7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月</w:t>
      </w:r>
      <w:r w:rsidR="008A4DCD" w:rsidRPr="005D060B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27</w:t>
      </w:r>
      <w:r w:rsidRPr="005D060B"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</w:rPr>
        <w:t>日</w:t>
      </w:r>
    </w:p>
    <w:p w14:paraId="625D7C5E" w14:textId="77777777" w:rsidR="00AA1B65" w:rsidRPr="00652736" w:rsidRDefault="00AA1B65">
      <w:pPr>
        <w:widowControl/>
        <w:snapToGrid w:val="0"/>
        <w:spacing w:line="324" w:lineRule="auto"/>
        <w:ind w:firstLine="48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</w:p>
    <w:p w14:paraId="1543D5CE" w14:textId="77777777" w:rsidR="00AA1B65" w:rsidRDefault="00AA1B65"/>
    <w:sectPr w:rsidR="00AA1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F2F63" w14:textId="77777777" w:rsidR="00D2462F" w:rsidRDefault="00D2462F" w:rsidP="007C6069">
      <w:r>
        <w:separator/>
      </w:r>
    </w:p>
  </w:endnote>
  <w:endnote w:type="continuationSeparator" w:id="0">
    <w:p w14:paraId="4A3867B8" w14:textId="77777777" w:rsidR="00D2462F" w:rsidRDefault="00D2462F" w:rsidP="007C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2A2AE" w14:textId="77777777" w:rsidR="00D2462F" w:rsidRDefault="00D2462F" w:rsidP="007C6069">
      <w:r>
        <w:separator/>
      </w:r>
    </w:p>
  </w:footnote>
  <w:footnote w:type="continuationSeparator" w:id="0">
    <w:p w14:paraId="5517DFBF" w14:textId="77777777" w:rsidR="00D2462F" w:rsidRDefault="00D2462F" w:rsidP="007C6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3MmE5ZDYwYzk5NzY5MWJmNTRjNzE1YzZlMjhhZGIifQ=="/>
  </w:docVars>
  <w:rsids>
    <w:rsidRoot w:val="00574227"/>
    <w:rsid w:val="00006B05"/>
    <w:rsid w:val="00007305"/>
    <w:rsid w:val="00096BEE"/>
    <w:rsid w:val="000A7A8A"/>
    <w:rsid w:val="000B1142"/>
    <w:rsid w:val="000D6533"/>
    <w:rsid w:val="00114BAD"/>
    <w:rsid w:val="00140C51"/>
    <w:rsid w:val="00143869"/>
    <w:rsid w:val="00157AB4"/>
    <w:rsid w:val="00184017"/>
    <w:rsid w:val="00185547"/>
    <w:rsid w:val="00195896"/>
    <w:rsid w:val="001D3638"/>
    <w:rsid w:val="001D7FC7"/>
    <w:rsid w:val="001E79C1"/>
    <w:rsid w:val="00211465"/>
    <w:rsid w:val="0021400F"/>
    <w:rsid w:val="00215C91"/>
    <w:rsid w:val="00215EF7"/>
    <w:rsid w:val="00236E29"/>
    <w:rsid w:val="00271E11"/>
    <w:rsid w:val="00275A2D"/>
    <w:rsid w:val="00292BBC"/>
    <w:rsid w:val="002939DE"/>
    <w:rsid w:val="002A7E43"/>
    <w:rsid w:val="002D65B6"/>
    <w:rsid w:val="00300D77"/>
    <w:rsid w:val="0031027D"/>
    <w:rsid w:val="00342490"/>
    <w:rsid w:val="00343802"/>
    <w:rsid w:val="00365322"/>
    <w:rsid w:val="003A65DE"/>
    <w:rsid w:val="003D195D"/>
    <w:rsid w:val="003D2256"/>
    <w:rsid w:val="003D6761"/>
    <w:rsid w:val="003F525C"/>
    <w:rsid w:val="003F6978"/>
    <w:rsid w:val="00405DAD"/>
    <w:rsid w:val="00413A09"/>
    <w:rsid w:val="004429BE"/>
    <w:rsid w:val="004B4CD9"/>
    <w:rsid w:val="004D4A04"/>
    <w:rsid w:val="004D4D38"/>
    <w:rsid w:val="00523120"/>
    <w:rsid w:val="00574227"/>
    <w:rsid w:val="00585FB7"/>
    <w:rsid w:val="0059261F"/>
    <w:rsid w:val="005D060B"/>
    <w:rsid w:val="005D3207"/>
    <w:rsid w:val="005D6BD0"/>
    <w:rsid w:val="005F3021"/>
    <w:rsid w:val="005F7651"/>
    <w:rsid w:val="005F79F8"/>
    <w:rsid w:val="00652736"/>
    <w:rsid w:val="00655283"/>
    <w:rsid w:val="00672DA4"/>
    <w:rsid w:val="00693A35"/>
    <w:rsid w:val="006A48DE"/>
    <w:rsid w:val="006A520C"/>
    <w:rsid w:val="006B043C"/>
    <w:rsid w:val="006D3621"/>
    <w:rsid w:val="006E3847"/>
    <w:rsid w:val="00702AFA"/>
    <w:rsid w:val="00722FCD"/>
    <w:rsid w:val="00724BFD"/>
    <w:rsid w:val="007453C5"/>
    <w:rsid w:val="007617F1"/>
    <w:rsid w:val="00762497"/>
    <w:rsid w:val="00791329"/>
    <w:rsid w:val="007C5BF1"/>
    <w:rsid w:val="007C6069"/>
    <w:rsid w:val="007C7B83"/>
    <w:rsid w:val="007F1933"/>
    <w:rsid w:val="007F7149"/>
    <w:rsid w:val="00817E22"/>
    <w:rsid w:val="008250F3"/>
    <w:rsid w:val="00844009"/>
    <w:rsid w:val="0085265A"/>
    <w:rsid w:val="00877D47"/>
    <w:rsid w:val="00880B43"/>
    <w:rsid w:val="008A0566"/>
    <w:rsid w:val="008A4DCD"/>
    <w:rsid w:val="008A5D78"/>
    <w:rsid w:val="008B6435"/>
    <w:rsid w:val="008D1B33"/>
    <w:rsid w:val="009073A0"/>
    <w:rsid w:val="00922E34"/>
    <w:rsid w:val="00950805"/>
    <w:rsid w:val="009664F2"/>
    <w:rsid w:val="009866B9"/>
    <w:rsid w:val="009A484F"/>
    <w:rsid w:val="009E7B01"/>
    <w:rsid w:val="009F219A"/>
    <w:rsid w:val="00A0753C"/>
    <w:rsid w:val="00A10B4D"/>
    <w:rsid w:val="00A1341D"/>
    <w:rsid w:val="00A13D4D"/>
    <w:rsid w:val="00A41E0C"/>
    <w:rsid w:val="00A50E4D"/>
    <w:rsid w:val="00AA157E"/>
    <w:rsid w:val="00AA1B65"/>
    <w:rsid w:val="00AD0DF6"/>
    <w:rsid w:val="00AE4B9A"/>
    <w:rsid w:val="00B037CD"/>
    <w:rsid w:val="00B05093"/>
    <w:rsid w:val="00B22E9C"/>
    <w:rsid w:val="00B306FA"/>
    <w:rsid w:val="00B46C6E"/>
    <w:rsid w:val="00B74195"/>
    <w:rsid w:val="00B90C0B"/>
    <w:rsid w:val="00B9642B"/>
    <w:rsid w:val="00BD321C"/>
    <w:rsid w:val="00C17D14"/>
    <w:rsid w:val="00C52A06"/>
    <w:rsid w:val="00C82562"/>
    <w:rsid w:val="00C91567"/>
    <w:rsid w:val="00C92A39"/>
    <w:rsid w:val="00C936AD"/>
    <w:rsid w:val="00CE4DD9"/>
    <w:rsid w:val="00D11FA3"/>
    <w:rsid w:val="00D2462F"/>
    <w:rsid w:val="00D24ECF"/>
    <w:rsid w:val="00D3405E"/>
    <w:rsid w:val="00D3611E"/>
    <w:rsid w:val="00D53DE2"/>
    <w:rsid w:val="00D9529C"/>
    <w:rsid w:val="00DA784B"/>
    <w:rsid w:val="00DB6EB4"/>
    <w:rsid w:val="00DF176F"/>
    <w:rsid w:val="00DF66F5"/>
    <w:rsid w:val="00E13953"/>
    <w:rsid w:val="00E32511"/>
    <w:rsid w:val="00E34393"/>
    <w:rsid w:val="00E436DD"/>
    <w:rsid w:val="00E5249D"/>
    <w:rsid w:val="00E52AA0"/>
    <w:rsid w:val="00E602BA"/>
    <w:rsid w:val="00E62668"/>
    <w:rsid w:val="00EC32F8"/>
    <w:rsid w:val="00EC7931"/>
    <w:rsid w:val="00ED64A3"/>
    <w:rsid w:val="00EF5E07"/>
    <w:rsid w:val="00F45F4E"/>
    <w:rsid w:val="00F605A4"/>
    <w:rsid w:val="00F63879"/>
    <w:rsid w:val="00F6401D"/>
    <w:rsid w:val="00F65C2F"/>
    <w:rsid w:val="00F8437D"/>
    <w:rsid w:val="00F85A73"/>
    <w:rsid w:val="00F9086B"/>
    <w:rsid w:val="00FE15F1"/>
    <w:rsid w:val="00FE3EE7"/>
    <w:rsid w:val="1A1D631D"/>
    <w:rsid w:val="3BE31D3C"/>
    <w:rsid w:val="5D266AFF"/>
    <w:rsid w:val="66F11B37"/>
    <w:rsid w:val="6A1D27CD"/>
    <w:rsid w:val="6AD32C5C"/>
    <w:rsid w:val="7C52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FEBDF"/>
  <w15:docId w15:val="{BCE13DF6-0E22-4B7B-B1F6-06FFBC28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A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ptextindent2">
    <w:name w:val="p_text_indent_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AD0DF6"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rsid w:val="00157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5</Pages>
  <Words>327</Words>
  <Characters>1870</Characters>
  <Application>Microsoft Office Word</Application>
  <DocSecurity>0</DocSecurity>
  <Lines>15</Lines>
  <Paragraphs>4</Paragraphs>
  <ScaleCrop>false</ScaleCrop>
  <Company>微软中国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166</cp:revision>
  <dcterms:created xsi:type="dcterms:W3CDTF">2022-01-05T22:48:00Z</dcterms:created>
  <dcterms:modified xsi:type="dcterms:W3CDTF">2026-07-27T00:53:00Z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74B5BE60CA29401AB1E07A5B547DCF8E</vt:lpwstr>
  </property>
</Properties>
</file>